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DEEFB" w14:textId="77777777" w:rsidR="00D6014B" w:rsidRDefault="001047DA">
      <w:pPr>
        <w:pStyle w:val="ConsPlusNormal"/>
        <w:ind w:left="5245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14:paraId="6AC5D14C" w14:textId="77777777" w:rsidR="00D6014B" w:rsidRDefault="001047DA">
      <w:pPr>
        <w:pStyle w:val="ConsPlusNormal"/>
        <w:ind w:left="5245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</w:p>
    <w:p w14:paraId="41FB40B4" w14:textId="77777777" w:rsidR="00D6014B" w:rsidRDefault="001047DA">
      <w:pPr>
        <w:pStyle w:val="ConsPlusNormal"/>
        <w:ind w:left="5245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5EEE090A" w14:textId="36D94FD0" w:rsidR="00D6014B" w:rsidRDefault="001047DA">
      <w:pPr>
        <w:pStyle w:val="ConsPlusNormal"/>
        <w:ind w:left="5245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 </w:t>
      </w:r>
      <w:r w:rsidR="008D59AD">
        <w:rPr>
          <w:rFonts w:ascii="Liberation Serif" w:hAnsi="Liberation Serif" w:cs="Liberation Serif"/>
          <w:sz w:val="28"/>
          <w:szCs w:val="28"/>
        </w:rPr>
        <w:t xml:space="preserve">25.11.2022 </w:t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 xml:space="preserve">№ </w:t>
      </w:r>
      <w:r w:rsidR="008D59AD">
        <w:rPr>
          <w:rFonts w:ascii="Liberation Serif" w:hAnsi="Liberation Serif" w:cs="Liberation Serif"/>
          <w:sz w:val="28"/>
          <w:szCs w:val="28"/>
        </w:rPr>
        <w:t>743-ПА</w:t>
      </w:r>
    </w:p>
    <w:p w14:paraId="6CDDA1B1" w14:textId="77777777" w:rsidR="00D6014B" w:rsidRDefault="001047DA">
      <w:pPr>
        <w:pStyle w:val="ConsPlusNormal"/>
        <w:ind w:left="5245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«Об утверждении положения о комиссии по наименованиям топонимических объектов городского округа Среднеуральск и состава комиссии по наименованиям топонимических объектов городского округа Среднеуральск»</w:t>
      </w:r>
    </w:p>
    <w:p w14:paraId="0D90F412" w14:textId="77777777" w:rsidR="00D6014B" w:rsidRDefault="00D6014B">
      <w:pPr>
        <w:pStyle w:val="ConsPlusNormal"/>
        <w:ind w:left="5245"/>
        <w:rPr>
          <w:rFonts w:ascii="Liberation Serif" w:hAnsi="Liberation Serif" w:cs="Liberation Serif"/>
          <w:sz w:val="28"/>
          <w:szCs w:val="28"/>
        </w:rPr>
      </w:pPr>
    </w:p>
    <w:p w14:paraId="0CF01841" w14:textId="77777777" w:rsidR="00D6014B" w:rsidRDefault="00D6014B">
      <w:pPr>
        <w:pStyle w:val="ConsPlusNormal"/>
        <w:ind w:left="5245"/>
        <w:jc w:val="both"/>
        <w:rPr>
          <w:rFonts w:ascii="Liberation Serif" w:hAnsi="Liberation Serif" w:cs="Liberation Serif"/>
          <w:sz w:val="28"/>
          <w:szCs w:val="28"/>
        </w:rPr>
      </w:pPr>
    </w:p>
    <w:p w14:paraId="71DF348D" w14:textId="77777777" w:rsidR="00D6014B" w:rsidRDefault="001047DA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СОСТАВ</w:t>
      </w:r>
    </w:p>
    <w:p w14:paraId="1AEFF53E" w14:textId="634B99FD" w:rsidR="00D6014B" w:rsidRDefault="001047DA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комиссии по наименованиям топонимических объектов </w:t>
      </w:r>
    </w:p>
    <w:p w14:paraId="02A01448" w14:textId="77777777" w:rsidR="00D6014B" w:rsidRDefault="001047DA">
      <w:pPr>
        <w:pStyle w:val="ConsPlusTitle"/>
        <w:jc w:val="center"/>
      </w:pPr>
      <w:bookmarkStart w:id="1" w:name="_Hlk101884621"/>
      <w:r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  <w:bookmarkEnd w:id="1"/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236CFF1" w14:textId="77777777" w:rsidR="00D6014B" w:rsidRDefault="00D6014B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6506"/>
      </w:tblGrid>
      <w:tr w:rsidR="00D6014B" w:rsidRPr="001047DA" w14:paraId="3812FEF9" w14:textId="77777777" w:rsidTr="001047DA">
        <w:tc>
          <w:tcPr>
            <w:tcW w:w="3416" w:type="dxa"/>
          </w:tcPr>
          <w:p w14:paraId="626DE2CA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Председатель </w:t>
            </w:r>
          </w:p>
          <w:p w14:paraId="2CA23DDE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Комиссии</w:t>
            </w:r>
          </w:p>
          <w:p w14:paraId="672C495C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  <w:tab w:val="left" w:pos="391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>А.А. Ковальчик</w:t>
            </w:r>
          </w:p>
        </w:tc>
        <w:tc>
          <w:tcPr>
            <w:tcW w:w="6506" w:type="dxa"/>
          </w:tcPr>
          <w:p w14:paraId="290734DA" w14:textId="77777777" w:rsidR="00D6014B" w:rsidRPr="001047DA" w:rsidRDefault="00D6014B" w:rsidP="001047DA">
            <w:pPr>
              <w:pStyle w:val="ConsPlusNormal"/>
              <w:tabs>
                <w:tab w:val="left" w:pos="851"/>
                <w:tab w:val="left" w:pos="1134"/>
                <w:tab w:val="left" w:pos="391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4834E4A" w14:textId="77777777" w:rsidR="00D6014B" w:rsidRPr="001047DA" w:rsidRDefault="00D6014B" w:rsidP="001047DA">
            <w:pPr>
              <w:pStyle w:val="ConsPlusNormal"/>
              <w:tabs>
                <w:tab w:val="left" w:pos="851"/>
                <w:tab w:val="left" w:pos="1134"/>
                <w:tab w:val="left" w:pos="391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C5F1E1D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  <w:tab w:val="left" w:pos="391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>- глава городского округа Среднеуральск</w:t>
            </w:r>
          </w:p>
        </w:tc>
      </w:tr>
      <w:tr w:rsidR="00D6014B" w:rsidRPr="001047DA" w14:paraId="2B9AA2B5" w14:textId="77777777" w:rsidTr="001047DA">
        <w:tc>
          <w:tcPr>
            <w:tcW w:w="3416" w:type="dxa"/>
          </w:tcPr>
          <w:p w14:paraId="4BCC7863" w14:textId="77777777" w:rsidR="00D6014B" w:rsidRPr="001047DA" w:rsidRDefault="00D6014B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</w:p>
          <w:p w14:paraId="7E335750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Заместитель </w:t>
            </w:r>
          </w:p>
          <w:p w14:paraId="12A980BE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председателя Комиссии</w:t>
            </w:r>
          </w:p>
          <w:p w14:paraId="0BBCA310" w14:textId="77777777" w:rsidR="00D6014B" w:rsidRPr="001047DA" w:rsidRDefault="001047DA" w:rsidP="001047DA">
            <w:pPr>
              <w:pStyle w:val="ConsPlusNormal"/>
              <w:tabs>
                <w:tab w:val="left" w:pos="914"/>
                <w:tab w:val="left" w:pos="1134"/>
                <w:tab w:val="left" w:pos="4023"/>
                <w:tab w:val="left" w:pos="4200"/>
                <w:tab w:val="left" w:pos="4255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 xml:space="preserve">Е. С. Чернавина </w:t>
            </w:r>
          </w:p>
        </w:tc>
        <w:tc>
          <w:tcPr>
            <w:tcW w:w="6506" w:type="dxa"/>
          </w:tcPr>
          <w:p w14:paraId="5EC84C77" w14:textId="77777777" w:rsidR="00D6014B" w:rsidRPr="001047DA" w:rsidRDefault="00D6014B" w:rsidP="001047DA">
            <w:pPr>
              <w:pStyle w:val="ConsPlusNormal"/>
              <w:tabs>
                <w:tab w:val="left" w:pos="914"/>
                <w:tab w:val="left" w:pos="1134"/>
                <w:tab w:val="left" w:pos="4023"/>
                <w:tab w:val="left" w:pos="4200"/>
                <w:tab w:val="left" w:pos="4255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52A5F26" w14:textId="77777777" w:rsidR="00D6014B" w:rsidRPr="001047DA" w:rsidRDefault="00D6014B" w:rsidP="001047DA">
            <w:pPr>
              <w:pStyle w:val="ConsPlusNormal"/>
              <w:tabs>
                <w:tab w:val="left" w:pos="914"/>
                <w:tab w:val="left" w:pos="1134"/>
                <w:tab w:val="left" w:pos="4023"/>
                <w:tab w:val="left" w:pos="4200"/>
                <w:tab w:val="left" w:pos="4255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591208E" w14:textId="77777777" w:rsidR="00D6014B" w:rsidRPr="001047DA" w:rsidRDefault="001047DA" w:rsidP="001047DA">
            <w:pPr>
              <w:pStyle w:val="ConsPlusNormal"/>
              <w:tabs>
                <w:tab w:val="left" w:pos="914"/>
                <w:tab w:val="left" w:pos="1134"/>
                <w:tab w:val="left" w:pos="4023"/>
                <w:tab w:val="left" w:pos="4200"/>
                <w:tab w:val="left" w:pos="4255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 xml:space="preserve">- заместитель главы администрации городского округа Среднеуральск </w:t>
            </w:r>
          </w:p>
        </w:tc>
      </w:tr>
      <w:tr w:rsidR="00D6014B" w:rsidRPr="001047DA" w14:paraId="657DBC90" w14:textId="77777777" w:rsidTr="001047DA">
        <w:tc>
          <w:tcPr>
            <w:tcW w:w="3416" w:type="dxa"/>
          </w:tcPr>
          <w:p w14:paraId="6660B94B" w14:textId="77777777" w:rsidR="00D6014B" w:rsidRPr="001047DA" w:rsidRDefault="00D6014B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7B14D49" w14:textId="77777777" w:rsidR="00D6014B" w:rsidRPr="001047DA" w:rsidRDefault="001047DA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b/>
                <w:bCs/>
                <w:color w:val="000000"/>
                <w:sz w:val="28"/>
                <w:szCs w:val="28"/>
              </w:rPr>
              <w:t>Секретарь</w:t>
            </w:r>
          </w:p>
          <w:p w14:paraId="57EEB798" w14:textId="77777777" w:rsidR="00D6014B" w:rsidRPr="001047DA" w:rsidRDefault="001047DA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Н.В. Ударцева</w:t>
            </w:r>
          </w:p>
        </w:tc>
        <w:tc>
          <w:tcPr>
            <w:tcW w:w="6506" w:type="dxa"/>
          </w:tcPr>
          <w:p w14:paraId="7C062665" w14:textId="77777777" w:rsidR="00D6014B" w:rsidRPr="001047DA" w:rsidRDefault="00D6014B" w:rsidP="001047DA">
            <w:pPr>
              <w:pStyle w:val="a8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2FBEB47" w14:textId="77777777" w:rsidR="00D6014B" w:rsidRPr="001047DA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ведущий инженер по работе с адресным реестром муниципального бюджетного учреждения «Архитектура»</w:t>
            </w:r>
          </w:p>
        </w:tc>
      </w:tr>
      <w:tr w:rsidR="00D6014B" w:rsidRPr="001047DA" w14:paraId="20328B07" w14:textId="77777777" w:rsidTr="001047DA">
        <w:tc>
          <w:tcPr>
            <w:tcW w:w="3416" w:type="dxa"/>
          </w:tcPr>
          <w:p w14:paraId="23B7BBE0" w14:textId="77777777" w:rsidR="00D6014B" w:rsidRPr="001047DA" w:rsidRDefault="00D6014B" w:rsidP="001047DA">
            <w:pPr>
              <w:pStyle w:val="a8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AAF58DD" w14:textId="77777777" w:rsidR="00D6014B" w:rsidRPr="001047DA" w:rsidRDefault="001047DA" w:rsidP="001047DA">
            <w:pPr>
              <w:pStyle w:val="a8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6506" w:type="dxa"/>
          </w:tcPr>
          <w:p w14:paraId="13F103FC" w14:textId="77777777" w:rsidR="00D6014B" w:rsidRPr="001047DA" w:rsidRDefault="00D6014B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0B5D04D7" w14:textId="77777777" w:rsidTr="001047DA">
        <w:tc>
          <w:tcPr>
            <w:tcW w:w="3416" w:type="dxa"/>
          </w:tcPr>
          <w:p w14:paraId="4E0C5306" w14:textId="77777777" w:rsidR="00D6014B" w:rsidRPr="001047DA" w:rsidRDefault="001047DA" w:rsidP="001047DA">
            <w:pPr>
              <w:pStyle w:val="a8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С.А. Кулагина </w:t>
            </w:r>
          </w:p>
        </w:tc>
        <w:tc>
          <w:tcPr>
            <w:tcW w:w="6506" w:type="dxa"/>
          </w:tcPr>
          <w:p w14:paraId="49D9F1F5" w14:textId="77777777" w:rsidR="00D6014B" w:rsidRPr="001047DA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заместитель главы администрации городского округа Среднеуральск</w:t>
            </w:r>
          </w:p>
          <w:p w14:paraId="4924299B" w14:textId="77777777" w:rsidR="00D6014B" w:rsidRPr="001047DA" w:rsidRDefault="00D6014B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213D3E49" w14:textId="77777777" w:rsidTr="001047DA">
        <w:tc>
          <w:tcPr>
            <w:tcW w:w="3416" w:type="dxa"/>
          </w:tcPr>
          <w:p w14:paraId="0A8F644E" w14:textId="77777777" w:rsidR="00D6014B" w:rsidRPr="001047DA" w:rsidRDefault="001047DA" w:rsidP="001047DA">
            <w:pPr>
              <w:pStyle w:val="a8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Г.А. Чухарева</w:t>
            </w:r>
          </w:p>
        </w:tc>
        <w:tc>
          <w:tcPr>
            <w:tcW w:w="6506" w:type="dxa"/>
          </w:tcPr>
          <w:p w14:paraId="3A07C0A7" w14:textId="27CDD3F4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>- начальник отдела архитектуры и градостроительства администрации городского округа Среднеуральск - главный архитектор</w:t>
            </w:r>
          </w:p>
          <w:p w14:paraId="5676A8F9" w14:textId="77777777" w:rsidR="00D6014B" w:rsidRPr="001047DA" w:rsidRDefault="00D6014B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168D8DC9" w14:textId="77777777" w:rsidTr="001047DA">
        <w:trPr>
          <w:trHeight w:val="172"/>
        </w:trPr>
        <w:tc>
          <w:tcPr>
            <w:tcW w:w="3416" w:type="dxa"/>
          </w:tcPr>
          <w:p w14:paraId="458B4A97" w14:textId="77777777" w:rsidR="00D6014B" w:rsidRPr="001047DA" w:rsidRDefault="001047DA" w:rsidP="001047DA">
            <w:pPr>
              <w:pStyle w:val="a8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Е.С. Кузнецова</w:t>
            </w:r>
          </w:p>
        </w:tc>
        <w:tc>
          <w:tcPr>
            <w:tcW w:w="6506" w:type="dxa"/>
          </w:tcPr>
          <w:p w14:paraId="0BB9550E" w14:textId="77777777" w:rsidR="00D6014B" w:rsidRPr="001047DA" w:rsidRDefault="001047DA" w:rsidP="001047DA">
            <w:pPr>
              <w:pStyle w:val="a8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директор муниципального бюджетного учреждения «Архитектура»</w:t>
            </w:r>
          </w:p>
          <w:p w14:paraId="6000B787" w14:textId="77777777" w:rsidR="00D6014B" w:rsidRPr="001047DA" w:rsidRDefault="00D6014B" w:rsidP="001047DA">
            <w:pPr>
              <w:pStyle w:val="a8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627325DF" w14:textId="77777777" w:rsidTr="001047DA">
        <w:tc>
          <w:tcPr>
            <w:tcW w:w="3416" w:type="dxa"/>
          </w:tcPr>
          <w:p w14:paraId="4F852665" w14:textId="77777777" w:rsidR="00D6014B" w:rsidRPr="001047DA" w:rsidRDefault="001047DA" w:rsidP="001047DA">
            <w:pPr>
              <w:pStyle w:val="a8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О.А. Булатова</w:t>
            </w:r>
          </w:p>
        </w:tc>
        <w:tc>
          <w:tcPr>
            <w:tcW w:w="6506" w:type="dxa"/>
          </w:tcPr>
          <w:p w14:paraId="421ECA61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>- директор муниципального казённого учреждения «Управление по связям с общественностью городского округа Среднеуральск»</w:t>
            </w:r>
          </w:p>
          <w:p w14:paraId="3246D557" w14:textId="77777777" w:rsidR="00D6014B" w:rsidRPr="001047DA" w:rsidRDefault="00D6014B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47E4AF17" w14:textId="77777777" w:rsidTr="001047DA">
        <w:tc>
          <w:tcPr>
            <w:tcW w:w="3416" w:type="dxa"/>
          </w:tcPr>
          <w:p w14:paraId="7680CFD9" w14:textId="77777777" w:rsidR="00D6014B" w:rsidRPr="001047DA" w:rsidRDefault="001047DA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М.А. Ждамарова</w:t>
            </w:r>
          </w:p>
        </w:tc>
        <w:tc>
          <w:tcPr>
            <w:tcW w:w="6506" w:type="dxa"/>
          </w:tcPr>
          <w:p w14:paraId="46B2B0FE" w14:textId="77777777" w:rsidR="00D6014B" w:rsidRPr="001047DA" w:rsidRDefault="001047DA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sz w:val="28"/>
                <w:szCs w:val="28"/>
              </w:rPr>
              <w:t>- исполняющий обязанности директора муниципального казённого учреждения «Управление культуры и молодежной политики»</w:t>
            </w:r>
          </w:p>
          <w:p w14:paraId="503CCF2C" w14:textId="77777777" w:rsidR="00D6014B" w:rsidRPr="001047DA" w:rsidRDefault="00D6014B" w:rsidP="001047DA">
            <w:pPr>
              <w:pStyle w:val="ConsPlusNormal"/>
              <w:tabs>
                <w:tab w:val="left" w:pos="851"/>
                <w:tab w:val="left" w:pos="1134"/>
              </w:tabs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28430584" w14:textId="77777777" w:rsidTr="001047DA">
        <w:tc>
          <w:tcPr>
            <w:tcW w:w="3416" w:type="dxa"/>
          </w:tcPr>
          <w:p w14:paraId="2B1DD29C" w14:textId="77777777" w:rsidR="00D6014B" w:rsidRPr="001047DA" w:rsidRDefault="001047DA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Е.С. Сюзева</w:t>
            </w:r>
          </w:p>
        </w:tc>
        <w:tc>
          <w:tcPr>
            <w:tcW w:w="6506" w:type="dxa"/>
          </w:tcPr>
          <w:p w14:paraId="32256890" w14:textId="77777777" w:rsidR="00D6014B" w:rsidRPr="001047DA" w:rsidRDefault="001047DA" w:rsidP="001047DA">
            <w:pPr>
              <w:pStyle w:val="a9"/>
              <w:tabs>
                <w:tab w:val="left" w:pos="851"/>
                <w:tab w:val="left" w:pos="1134"/>
              </w:tabs>
              <w:spacing w:after="0" w:line="240" w:lineRule="auto"/>
              <w:ind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 начальник муниципального казённого учреждения «Управление образования городского округа Среднеуральск»</w:t>
            </w:r>
          </w:p>
          <w:p w14:paraId="60293780" w14:textId="77777777" w:rsidR="00D6014B" w:rsidRPr="001047DA" w:rsidRDefault="00D6014B" w:rsidP="001047DA">
            <w:pPr>
              <w:pStyle w:val="a9"/>
              <w:tabs>
                <w:tab w:val="left" w:pos="851"/>
                <w:tab w:val="left" w:pos="1134"/>
              </w:tabs>
              <w:spacing w:after="0" w:line="240" w:lineRule="auto"/>
              <w:ind w:firstLine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D6014B" w:rsidRPr="001047DA" w14:paraId="2E725A2E" w14:textId="77777777" w:rsidTr="001047DA">
        <w:trPr>
          <w:trHeight w:val="435"/>
        </w:trPr>
        <w:tc>
          <w:tcPr>
            <w:tcW w:w="3416" w:type="dxa"/>
          </w:tcPr>
          <w:p w14:paraId="2E374E87" w14:textId="77777777" w:rsidR="00D6014B" w:rsidRPr="001047DA" w:rsidRDefault="001047DA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Ю.С. Брусницына</w:t>
            </w:r>
          </w:p>
        </w:tc>
        <w:tc>
          <w:tcPr>
            <w:tcW w:w="6506" w:type="dxa"/>
          </w:tcPr>
          <w:p w14:paraId="14EA0404" w14:textId="77777777" w:rsidR="00D6014B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начальник отдела социальной и жилищной политики администрации городского округа Среднеуральск</w:t>
            </w:r>
          </w:p>
          <w:p w14:paraId="1ACC6604" w14:textId="1C69763F" w:rsidR="001047DA" w:rsidRPr="001047DA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0EA1D04D" w14:textId="77777777" w:rsidTr="001047DA">
        <w:trPr>
          <w:trHeight w:val="1276"/>
        </w:trPr>
        <w:tc>
          <w:tcPr>
            <w:tcW w:w="3416" w:type="dxa"/>
          </w:tcPr>
          <w:p w14:paraId="73FA6F6C" w14:textId="77777777" w:rsidR="00D6014B" w:rsidRPr="001047DA" w:rsidRDefault="001047DA" w:rsidP="001047DA">
            <w:pPr>
              <w:pStyle w:val="a9"/>
              <w:spacing w:after="0" w:line="240" w:lineRule="auto"/>
              <w:ind w:firstLine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047D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А.Е. Шелгинский</w:t>
            </w:r>
          </w:p>
        </w:tc>
        <w:tc>
          <w:tcPr>
            <w:tcW w:w="6506" w:type="dxa"/>
          </w:tcPr>
          <w:p w14:paraId="13BF2A7E" w14:textId="77777777" w:rsidR="00D6014B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исполняющий обязанности начальника отдела физической культуры, спорта и туризма администрации городского округа Среднеуральск</w:t>
            </w:r>
          </w:p>
          <w:p w14:paraId="699184D5" w14:textId="70A8B89C" w:rsidR="001047DA" w:rsidRPr="001047DA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20680AF1" w14:textId="77777777" w:rsidTr="001047DA">
        <w:trPr>
          <w:trHeight w:val="1023"/>
        </w:trPr>
        <w:tc>
          <w:tcPr>
            <w:tcW w:w="3416" w:type="dxa"/>
          </w:tcPr>
          <w:p w14:paraId="70C0C32E" w14:textId="77777777" w:rsidR="00D6014B" w:rsidRPr="001047DA" w:rsidRDefault="00D6014B" w:rsidP="001047DA">
            <w:pPr>
              <w:pStyle w:val="a8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6506" w:type="dxa"/>
          </w:tcPr>
          <w:p w14:paraId="2E0CB82B" w14:textId="77777777" w:rsidR="00D6014B" w:rsidRPr="001047DA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депутат Думы городского округа Среднеуральск (по согласованию)</w:t>
            </w:r>
          </w:p>
          <w:p w14:paraId="39021839" w14:textId="77777777" w:rsidR="00D6014B" w:rsidRPr="001047DA" w:rsidRDefault="00D6014B" w:rsidP="001047DA">
            <w:pPr>
              <w:pStyle w:val="a8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6014B" w:rsidRPr="001047DA" w14:paraId="5AAA3D5B" w14:textId="77777777" w:rsidTr="001047DA">
        <w:tc>
          <w:tcPr>
            <w:tcW w:w="3416" w:type="dxa"/>
          </w:tcPr>
          <w:p w14:paraId="527876EC" w14:textId="77777777" w:rsidR="00D6014B" w:rsidRPr="001047DA" w:rsidRDefault="00D6014B" w:rsidP="001047DA">
            <w:pPr>
              <w:pStyle w:val="a8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6506" w:type="dxa"/>
          </w:tcPr>
          <w:p w14:paraId="72771E7D" w14:textId="77777777" w:rsidR="00D6014B" w:rsidRPr="001047DA" w:rsidRDefault="001047DA" w:rsidP="001047DA">
            <w:pPr>
              <w:pStyle w:val="a8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7DA">
              <w:rPr>
                <w:rFonts w:ascii="Liberation Serif" w:eastAsia="Times New Roman" w:hAnsi="Liberation Serif" w:cs="Liberation Serif"/>
                <w:sz w:val="28"/>
                <w:szCs w:val="28"/>
              </w:rPr>
              <w:t>- депутат Думы городского округа Среднеуральск (по согласованию)</w:t>
            </w:r>
          </w:p>
          <w:p w14:paraId="5ED98AAF" w14:textId="77777777" w:rsidR="00D6014B" w:rsidRPr="001047DA" w:rsidRDefault="00D6014B" w:rsidP="001047DA">
            <w:pPr>
              <w:pStyle w:val="a8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0301BB6B" w14:textId="77777777" w:rsidR="00D6014B" w:rsidRDefault="00D6014B" w:rsidP="001047DA">
      <w:pPr>
        <w:pStyle w:val="ConsPlusNormal"/>
        <w:tabs>
          <w:tab w:val="left" w:pos="851"/>
          <w:tab w:val="left" w:pos="1134"/>
          <w:tab w:val="left" w:pos="3914"/>
        </w:tabs>
        <w:jc w:val="both"/>
      </w:pPr>
    </w:p>
    <w:sectPr w:rsidR="00D6014B" w:rsidSect="001047DA">
      <w:headerReference w:type="default" r:id="rId6"/>
      <w:pgSz w:w="11906" w:h="16838"/>
      <w:pgMar w:top="1134" w:right="567" w:bottom="1134" w:left="1417" w:header="737" w:footer="0" w:gutter="0"/>
      <w:pgNumType w:start="5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5A83" w14:textId="77777777" w:rsidR="001047DA" w:rsidRDefault="001047DA" w:rsidP="001047DA">
      <w:pPr>
        <w:spacing w:after="0" w:line="240" w:lineRule="auto"/>
      </w:pPr>
      <w:r>
        <w:separator/>
      </w:r>
    </w:p>
  </w:endnote>
  <w:endnote w:type="continuationSeparator" w:id="0">
    <w:p w14:paraId="3540538F" w14:textId="77777777" w:rsidR="001047DA" w:rsidRDefault="001047DA" w:rsidP="00104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59FFA" w14:textId="77777777" w:rsidR="001047DA" w:rsidRDefault="001047DA" w:rsidP="001047DA">
      <w:pPr>
        <w:spacing w:after="0" w:line="240" w:lineRule="auto"/>
      </w:pPr>
      <w:r>
        <w:separator/>
      </w:r>
    </w:p>
  </w:footnote>
  <w:footnote w:type="continuationSeparator" w:id="0">
    <w:p w14:paraId="0B64E460" w14:textId="77777777" w:rsidR="001047DA" w:rsidRDefault="001047DA" w:rsidP="00104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875931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9A7E9A0" w14:textId="70E7D719" w:rsidR="001047DA" w:rsidRPr="001047DA" w:rsidRDefault="001047DA">
        <w:pPr>
          <w:pStyle w:val="aa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1047D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1047D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1047D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1047DA">
          <w:rPr>
            <w:rFonts w:ascii="Liberation Serif" w:hAnsi="Liberation Serif" w:cs="Liberation Serif"/>
            <w:sz w:val="28"/>
            <w:szCs w:val="28"/>
          </w:rPr>
          <w:t>2</w:t>
        </w:r>
        <w:r w:rsidRPr="001047D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DA9D8AE" w14:textId="77777777" w:rsidR="001047DA" w:rsidRPr="001047DA" w:rsidRDefault="001047DA">
    <w:pPr>
      <w:pStyle w:val="aa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4B"/>
    <w:rsid w:val="001047DA"/>
    <w:rsid w:val="008D59AD"/>
    <w:rsid w:val="00D6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95BF"/>
  <w15:docId w15:val="{632B314E-3143-4F8C-B068-EA5142C4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Другое"/>
    <w:basedOn w:val="a"/>
    <w:qFormat/>
    <w:pPr>
      <w:widowControl w:val="0"/>
      <w:spacing w:after="200"/>
      <w:ind w:firstLine="400"/>
    </w:pPr>
    <w:rPr>
      <w:rFonts w:ascii="Times New Roman" w:eastAsia="Times New Roman" w:hAnsi="Times New Roman" w:cs="Times New Roman"/>
      <w:color w:val="656565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104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047DA"/>
  </w:style>
  <w:style w:type="paragraph" w:styleId="ac">
    <w:name w:val="footer"/>
    <w:basedOn w:val="a"/>
    <w:link w:val="ad"/>
    <w:uiPriority w:val="99"/>
    <w:unhideWhenUsed/>
    <w:rsid w:val="00104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04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2</cp:revision>
  <cp:lastPrinted>2022-11-21T10:21:00Z</cp:lastPrinted>
  <dcterms:created xsi:type="dcterms:W3CDTF">2022-11-28T09:26:00Z</dcterms:created>
  <dcterms:modified xsi:type="dcterms:W3CDTF">2022-11-28T09:26:00Z</dcterms:modified>
  <dc:language>ru-RU</dc:language>
</cp:coreProperties>
</file>